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6D9E" w14:textId="3F8EEDF7" w:rsidR="00C374EC" w:rsidRPr="00C374EC" w:rsidRDefault="00D5201A" w:rsidP="00D5201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374EC">
        <w:rPr>
          <w:rFonts w:ascii="Arial" w:hAnsi="Arial" w:cs="Arial"/>
          <w:b/>
          <w:bCs/>
          <w:sz w:val="32"/>
          <w:szCs w:val="32"/>
          <w:u w:val="single"/>
        </w:rPr>
        <w:t>Jord i nord er verdens beste CO2-lager</w:t>
      </w:r>
    </w:p>
    <w:p w14:paraId="1383F5FF" w14:textId="3279B483" w:rsidR="00D5201A" w:rsidRPr="00C374EC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C374EC">
        <w:rPr>
          <w:rFonts w:ascii="Arial" w:hAnsi="Arial" w:cs="Arial"/>
          <w:b/>
          <w:bCs/>
          <w:sz w:val="24"/>
          <w:szCs w:val="24"/>
        </w:rPr>
        <w:t xml:space="preserve">Av Trine </w:t>
      </w:r>
      <w:proofErr w:type="spellStart"/>
      <w:r w:rsidRPr="00C374EC">
        <w:rPr>
          <w:rFonts w:ascii="Arial" w:hAnsi="Arial" w:cs="Arial"/>
          <w:b/>
          <w:bCs/>
          <w:sz w:val="24"/>
          <w:szCs w:val="24"/>
        </w:rPr>
        <w:t>Nickelsen</w:t>
      </w:r>
      <w:proofErr w:type="spellEnd"/>
      <w:r w:rsidRPr="00C374EC">
        <w:rPr>
          <w:rFonts w:ascii="Arial" w:hAnsi="Arial" w:cs="Arial"/>
          <w:b/>
          <w:bCs/>
          <w:sz w:val="24"/>
          <w:szCs w:val="24"/>
        </w:rPr>
        <w:t>, Publisert 13. mai 2024, Apollon</w:t>
      </w:r>
    </w:p>
    <w:p w14:paraId="0D28CCF5" w14:textId="77777777" w:rsidR="00D5201A" w:rsidRPr="00C374EC" w:rsidRDefault="00D5201A" w:rsidP="00D5201A">
      <w:pPr>
        <w:rPr>
          <w:rFonts w:ascii="Arial" w:hAnsi="Arial" w:cs="Arial"/>
          <w:b/>
          <w:bCs/>
          <w:sz w:val="24"/>
          <w:szCs w:val="24"/>
        </w:rPr>
      </w:pPr>
    </w:p>
    <w:p w14:paraId="106F5D8C" w14:textId="77777777" w:rsidR="00D5201A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C374EC">
        <w:rPr>
          <w:rFonts w:ascii="Arial" w:hAnsi="Arial" w:cs="Arial"/>
          <w:b/>
          <w:bCs/>
          <w:sz w:val="24"/>
          <w:szCs w:val="24"/>
        </w:rPr>
        <w:t>Jorda i skogene våre er verdens beste til å lagre karbon. Jorda i de fleste tropeskogene derimot, er kanskje verdens dårligste.</w:t>
      </w:r>
    </w:p>
    <w:p w14:paraId="37BEDBA3" w14:textId="77777777" w:rsidR="00C374EC" w:rsidRPr="00C374EC" w:rsidRDefault="00C374EC" w:rsidP="00D5201A">
      <w:pPr>
        <w:rPr>
          <w:rFonts w:ascii="Arial" w:hAnsi="Arial" w:cs="Arial"/>
          <w:b/>
          <w:bCs/>
          <w:sz w:val="24"/>
          <w:szCs w:val="24"/>
        </w:rPr>
      </w:pPr>
    </w:p>
    <w:p w14:paraId="1B649083" w14:textId="4A47FE0A" w:rsidR="00D5201A" w:rsidRPr="00D5201A" w:rsidRDefault="00D5201A" w:rsidP="00D5201A">
      <w:r w:rsidRPr="00D5201A">
        <w:rPr>
          <w:noProof/>
        </w:rPr>
        <w:drawing>
          <wp:inline distT="0" distB="0" distL="0" distR="0" wp14:anchorId="781821E0" wp14:editId="6A2E186F">
            <wp:extent cx="4508500" cy="4508500"/>
            <wp:effectExtent l="0" t="0" r="6350" b="6350"/>
            <wp:docPr id="2045242662" name="Bilde 2" descr="Et bilde som inneholder utendørs, landskap, tre, villmar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42662" name="Bilde 2" descr="Et bilde som inneholder utendørs, landskap, tre, villmar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8C475" w14:textId="023E50D1" w:rsidR="00D5201A" w:rsidRPr="00C374EC" w:rsidRDefault="00D5201A" w:rsidP="00C374EC">
      <w:pPr>
        <w:rPr>
          <w:rFonts w:ascii="Arial" w:hAnsi="Arial" w:cs="Arial"/>
          <w:b/>
          <w:bCs/>
          <w:sz w:val="24"/>
          <w:szCs w:val="24"/>
        </w:rPr>
      </w:pPr>
      <w:r w:rsidRPr="00C374EC">
        <w:rPr>
          <w:rFonts w:ascii="Arial" w:hAnsi="Arial" w:cs="Arial"/>
          <w:b/>
          <w:bCs/>
          <w:sz w:val="24"/>
          <w:szCs w:val="24"/>
        </w:rPr>
        <w:t xml:space="preserve">Dette er verdens største karbonlager på landjorda. </w:t>
      </w:r>
    </w:p>
    <w:p w14:paraId="7830B271" w14:textId="77777777" w:rsidR="00C374EC" w:rsidRPr="00D5201A" w:rsidRDefault="00C374EC" w:rsidP="00D5201A"/>
    <w:p w14:paraId="7765B8A8" w14:textId="77777777" w:rsidR="00D5201A" w:rsidRPr="002E3049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2E3049">
        <w:rPr>
          <w:rFonts w:ascii="Arial" w:hAnsi="Arial" w:cs="Arial"/>
          <w:b/>
          <w:bCs/>
          <w:sz w:val="24"/>
          <w:szCs w:val="24"/>
        </w:rPr>
        <w:t>Karbonfangst og -lagring. Ingen er i nærheten av å greie det bedre enn naturen selv. Og aller, aller best er jorda i nord.</w:t>
      </w:r>
    </w:p>
    <w:p w14:paraId="146A047D" w14:textId="76E7A239" w:rsidR="00D5201A" w:rsidRPr="002E3049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2E3049">
        <w:rPr>
          <w:rFonts w:ascii="Arial" w:hAnsi="Arial" w:cs="Arial"/>
          <w:b/>
          <w:bCs/>
          <w:sz w:val="24"/>
          <w:szCs w:val="24"/>
        </w:rPr>
        <w:t>Taigaen og tundraen er de to suverent største lagrene av karbon på land. Uten de formidable økosystemtjenestene naturen i nord bidrar med, hadde CO</w:t>
      </w:r>
      <w:r w:rsidRPr="002E3049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2E3049">
        <w:rPr>
          <w:rFonts w:ascii="Arial" w:hAnsi="Arial" w:cs="Arial"/>
          <w:b/>
          <w:bCs/>
          <w:sz w:val="24"/>
          <w:szCs w:val="24"/>
        </w:rPr>
        <w:t>-nivåene og dermed temperaturen på kloden vært vesentlig høyere, fastslår professor </w:t>
      </w:r>
      <w:r w:rsidRPr="002E3049">
        <w:rPr>
          <w:rFonts w:ascii="Arial" w:hAnsi="Arial" w:cs="Arial"/>
          <w:b/>
          <w:bCs/>
          <w:i/>
          <w:iCs/>
          <w:sz w:val="24"/>
          <w:szCs w:val="24"/>
        </w:rPr>
        <w:t>Dag O. Hessen</w:t>
      </w:r>
      <w:r w:rsidRPr="002E3049">
        <w:rPr>
          <w:rFonts w:ascii="Arial" w:hAnsi="Arial" w:cs="Arial"/>
          <w:b/>
          <w:bCs/>
          <w:sz w:val="24"/>
          <w:szCs w:val="24"/>
        </w:rPr>
        <w:t>.</w:t>
      </w:r>
    </w:p>
    <w:p w14:paraId="423AE1D6" w14:textId="77777777" w:rsidR="00D5201A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2E3049">
        <w:rPr>
          <w:rFonts w:ascii="Arial" w:hAnsi="Arial" w:cs="Arial"/>
          <w:b/>
          <w:bCs/>
          <w:sz w:val="24"/>
          <w:szCs w:val="24"/>
        </w:rPr>
        <w:t>Hessen har ledet det tverrfaglige </w:t>
      </w:r>
      <w:hyperlink r:id="rId6" w:history="1">
        <w:r w:rsidRPr="002E3049">
          <w:rPr>
            <w:rStyle w:val="Hyperkobling"/>
            <w:rFonts w:ascii="Arial" w:hAnsi="Arial" w:cs="Arial"/>
            <w:b/>
            <w:bCs/>
            <w:i/>
            <w:iCs/>
            <w:sz w:val="24"/>
            <w:szCs w:val="24"/>
          </w:rPr>
          <w:t>Senter for biogeokjemi i antropocen</w:t>
        </w:r>
      </w:hyperlink>
      <w:hyperlink r:id="rId7" w:history="1">
        <w:r w:rsidRPr="002E3049">
          <w:rPr>
            <w:rStyle w:val="Hyperkobling"/>
            <w:rFonts w:ascii="Arial" w:hAnsi="Arial" w:cs="Arial"/>
            <w:b/>
            <w:bCs/>
            <w:sz w:val="24"/>
            <w:szCs w:val="24"/>
          </w:rPr>
          <w:t> </w:t>
        </w:r>
      </w:hyperlink>
      <w:r w:rsidRPr="002E3049">
        <w:rPr>
          <w:rFonts w:ascii="Arial" w:hAnsi="Arial" w:cs="Arial"/>
          <w:b/>
          <w:bCs/>
          <w:sz w:val="24"/>
          <w:szCs w:val="24"/>
        </w:rPr>
        <w:t>ved UiO, hvor biologer, geologer, kjemikere, meteorologer og hydrologer i fellesskap undersøker samspillet mellom klima, karbonkretsløpet og økosystemer.</w:t>
      </w:r>
    </w:p>
    <w:p w14:paraId="7A8E6B01" w14:textId="11E5BC70" w:rsidR="002E3049" w:rsidRPr="002E3049" w:rsidRDefault="002E3049" w:rsidP="002E3049">
      <w:pPr>
        <w:rPr>
          <w:rFonts w:ascii="Arial" w:hAnsi="Arial" w:cs="Arial"/>
          <w:b/>
          <w:bCs/>
          <w:color w:val="0070C0"/>
          <w:sz w:val="24"/>
          <w:szCs w:val="24"/>
          <w:lang w:eastAsia="nb-NO"/>
        </w:rPr>
      </w:pPr>
      <w:hyperlink r:id="rId8" w:tgtFrame="_blank" w:history="1">
        <w:r w:rsidRPr="002E3049">
          <w:rPr>
            <w:rStyle w:val="Hyperkobling"/>
            <w:rFonts w:ascii="Arial" w:hAnsi="Arial" w:cs="Arial"/>
            <w:b/>
            <w:bCs/>
            <w:color w:val="0070C0"/>
            <w:sz w:val="24"/>
            <w:szCs w:val="24"/>
            <w:u w:val="none"/>
            <w:lang w:eastAsia="nb-NO"/>
          </w:rPr>
          <w:t>Taigaen er det russiske navnet for det boreale barskogbeltet rundt den nordlige halvkule, som strekker seg fra Norge, via Sverige og Finland, gjennom Russland over til Alaska og Canada</w:t>
        </w:r>
      </w:hyperlink>
      <w:r w:rsidRPr="002E3049">
        <w:rPr>
          <w:rFonts w:ascii="Arial" w:hAnsi="Arial" w:cs="Arial"/>
          <w:b/>
          <w:bCs/>
          <w:color w:val="0070C0"/>
          <w:sz w:val="24"/>
          <w:szCs w:val="24"/>
          <w:lang w:eastAsia="nb-NO"/>
        </w:rPr>
        <w:t>. Taigaen utgjør elleve til tolv prosent av verdens landareal. </w:t>
      </w:r>
      <w:hyperlink r:id="rId9" w:tgtFrame="_blank" w:history="1">
        <w:r w:rsidRPr="002E3049">
          <w:rPr>
            <w:rStyle w:val="Hyperkobling"/>
            <w:rFonts w:ascii="Arial" w:hAnsi="Arial" w:cs="Arial"/>
            <w:b/>
            <w:bCs/>
            <w:color w:val="0070C0"/>
            <w:sz w:val="24"/>
            <w:szCs w:val="24"/>
            <w:u w:val="none"/>
            <w:lang w:eastAsia="nb-NO"/>
          </w:rPr>
          <w:t>De største områdene med taiga finnes i Russland og Canada</w:t>
        </w:r>
      </w:hyperlink>
      <w:r w:rsidRPr="002E3049">
        <w:rPr>
          <w:rFonts w:ascii="Arial" w:hAnsi="Arial" w:cs="Arial"/>
          <w:b/>
          <w:bCs/>
          <w:color w:val="0070C0"/>
          <w:sz w:val="24"/>
          <w:szCs w:val="24"/>
          <w:lang w:eastAsia="nb-NO"/>
        </w:rPr>
        <w:t>. </w:t>
      </w:r>
      <w:hyperlink r:id="rId10" w:tgtFrame="_blank" w:history="1">
        <w:r w:rsidRPr="002E3049">
          <w:rPr>
            <w:rStyle w:val="Hyperkobling"/>
            <w:rFonts w:ascii="Arial" w:hAnsi="Arial" w:cs="Arial"/>
            <w:b/>
            <w:bCs/>
            <w:color w:val="0070C0"/>
            <w:sz w:val="24"/>
            <w:szCs w:val="24"/>
            <w:u w:val="none"/>
            <w:lang w:eastAsia="nb-NO"/>
          </w:rPr>
          <w:t>Taigaen er dessuten klodens største sammenhengende skogområde og også Jordas største karbonlager i skog</w:t>
        </w:r>
      </w:hyperlink>
      <w:r w:rsidRPr="002E3049">
        <w:rPr>
          <w:rFonts w:ascii="Arial" w:hAnsi="Arial" w:cs="Arial"/>
          <w:b/>
          <w:bCs/>
          <w:color w:val="0070C0"/>
          <w:sz w:val="24"/>
          <w:szCs w:val="24"/>
          <w:lang w:eastAsia="nb-NO"/>
        </w:rPr>
        <w:t>. </w:t>
      </w:r>
      <w:hyperlink r:id="rId11" w:tgtFrame="_blank" w:history="1">
        <w:r w:rsidRPr="002E3049">
          <w:rPr>
            <w:rStyle w:val="Hyperkobling"/>
            <w:rFonts w:ascii="Arial" w:hAnsi="Arial" w:cs="Arial"/>
            <w:b/>
            <w:bCs/>
            <w:color w:val="0070C0"/>
            <w:sz w:val="24"/>
            <w:szCs w:val="24"/>
            <w:u w:val="none"/>
            <w:lang w:eastAsia="nb-NO"/>
          </w:rPr>
          <w:t>Avhengig av klimaet, strekker taigaen seg fra rundt 50 til 70 grader nordlig bredde, et område preget av kjølige somre og kalde vintre</w:t>
        </w:r>
      </w:hyperlink>
      <w:r w:rsidRPr="002E3049">
        <w:rPr>
          <w:rFonts w:ascii="Arial" w:hAnsi="Arial" w:cs="Arial"/>
          <w:b/>
          <w:bCs/>
          <w:color w:val="0070C0"/>
          <w:sz w:val="24"/>
          <w:szCs w:val="24"/>
          <w:lang w:eastAsia="nb-NO"/>
        </w:rPr>
        <w:t>.</w:t>
      </w:r>
    </w:p>
    <w:p w14:paraId="44AC0FFB" w14:textId="22B7E9EF" w:rsidR="002E3049" w:rsidRPr="002E3049" w:rsidRDefault="002E3049" w:rsidP="002E3049">
      <w:pPr>
        <w:rPr>
          <w:rFonts w:ascii="Arial" w:hAnsi="Arial" w:cs="Arial"/>
          <w:b/>
          <w:bCs/>
          <w:color w:val="0070C0"/>
          <w:sz w:val="24"/>
          <w:szCs w:val="24"/>
          <w:lang w:eastAsia="nb-NO"/>
        </w:rPr>
      </w:pPr>
      <w:hyperlink r:id="rId12" w:history="1">
        <w:r w:rsidRPr="002E3049">
          <w:rPr>
            <w:rStyle w:val="Hyperkobling"/>
            <w:rFonts w:ascii="Arial" w:hAnsi="Arial" w:cs="Arial"/>
            <w:b/>
            <w:bCs/>
            <w:color w:val="0070C0"/>
            <w:sz w:val="24"/>
            <w:szCs w:val="24"/>
            <w:u w:val="none"/>
            <w:lang w:eastAsia="nb-NO"/>
          </w:rPr>
          <w:t>Tundraen er en naturtype som kjennetegnes av frossen jord og mangel på trær</w:t>
        </w:r>
      </w:hyperlink>
      <w:r w:rsidRPr="002E3049">
        <w:rPr>
          <w:rFonts w:ascii="Arial" w:hAnsi="Arial" w:cs="Arial"/>
          <w:b/>
          <w:bCs/>
          <w:color w:val="0070C0"/>
          <w:sz w:val="24"/>
          <w:szCs w:val="24"/>
          <w:lang w:eastAsia="nb-NO"/>
        </w:rPr>
        <w:t>. </w:t>
      </w:r>
      <w:hyperlink r:id="rId13" w:history="1">
        <w:r w:rsidRPr="002E3049">
          <w:rPr>
            <w:rStyle w:val="Hyperkobling"/>
            <w:rFonts w:ascii="Arial" w:hAnsi="Arial" w:cs="Arial"/>
            <w:b/>
            <w:bCs/>
            <w:color w:val="0070C0"/>
            <w:sz w:val="24"/>
            <w:szCs w:val="24"/>
            <w:u w:val="none"/>
            <w:lang w:eastAsia="nb-NO"/>
          </w:rPr>
          <w:t>Tundra er særlig utbredt nord og sør for de klimatiske tregrensene</w:t>
        </w:r>
      </w:hyperlink>
      <w:r w:rsidRPr="002E3049">
        <w:rPr>
          <w:rFonts w:ascii="Arial" w:hAnsi="Arial" w:cs="Arial"/>
          <w:b/>
          <w:bCs/>
          <w:color w:val="0070C0"/>
          <w:sz w:val="24"/>
          <w:szCs w:val="24"/>
          <w:lang w:eastAsia="nb-NO"/>
        </w:rPr>
        <w:t>. </w:t>
      </w:r>
      <w:hyperlink r:id="rId14" w:history="1">
        <w:r w:rsidRPr="002E3049">
          <w:rPr>
            <w:rStyle w:val="Hyperkobling"/>
            <w:rFonts w:ascii="Arial" w:hAnsi="Arial" w:cs="Arial"/>
            <w:b/>
            <w:bCs/>
            <w:color w:val="0070C0"/>
            <w:sz w:val="24"/>
            <w:szCs w:val="24"/>
            <w:u w:val="none"/>
            <w:lang w:eastAsia="nb-NO"/>
          </w:rPr>
          <w:t>Tundra er mest omtalt som Arktiske og Antarktiske områder, men det finnes også som alpin tundra over tregrensene i fjellene rundt om i verden</w:t>
        </w:r>
      </w:hyperlink>
      <w:r w:rsidRPr="002E3049">
        <w:rPr>
          <w:rFonts w:ascii="Arial" w:hAnsi="Arial" w:cs="Arial"/>
          <w:b/>
          <w:bCs/>
          <w:color w:val="0070C0"/>
          <w:sz w:val="24"/>
          <w:szCs w:val="24"/>
          <w:lang w:eastAsia="nb-NO"/>
        </w:rPr>
        <w:t>. For de arktiske og antarktiske tundraområdene holder telen seg i jorden hele året (permafrost). </w:t>
      </w:r>
      <w:hyperlink r:id="rId15" w:tgtFrame="_blank" w:history="1">
        <w:r w:rsidRPr="002E3049">
          <w:rPr>
            <w:rStyle w:val="Hyperkobling"/>
            <w:rFonts w:ascii="Arial" w:hAnsi="Arial" w:cs="Arial"/>
            <w:b/>
            <w:bCs/>
            <w:color w:val="0070C0"/>
            <w:sz w:val="24"/>
            <w:szCs w:val="24"/>
            <w:u w:val="none"/>
            <w:lang w:eastAsia="nb-NO"/>
          </w:rPr>
          <w:t>Det er bare de aller øverste lagene som tiner opp om sommeren og blir såpass oppvarmet at det kan vokse planter der</w:t>
        </w:r>
      </w:hyperlink>
      <w:r w:rsidRPr="002E3049">
        <w:rPr>
          <w:rFonts w:ascii="Arial" w:hAnsi="Arial" w:cs="Arial"/>
          <w:b/>
          <w:bCs/>
          <w:color w:val="0070C0"/>
          <w:sz w:val="24"/>
          <w:szCs w:val="24"/>
          <w:lang w:eastAsia="nb-NO"/>
        </w:rPr>
        <w:t>.</w:t>
      </w:r>
    </w:p>
    <w:p w14:paraId="3DF4BB92" w14:textId="77777777" w:rsidR="002E3049" w:rsidRPr="002E3049" w:rsidRDefault="002E3049" w:rsidP="00D5201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26"/>
        <w:gridCol w:w="7036"/>
      </w:tblGrid>
      <w:tr w:rsidR="00D5201A" w14:paraId="554D85A7" w14:textId="77777777" w:rsidTr="00D5201A">
        <w:tc>
          <w:tcPr>
            <w:tcW w:w="1980" w:type="dxa"/>
          </w:tcPr>
          <w:p w14:paraId="618F86B0" w14:textId="2D7635A1" w:rsidR="00D5201A" w:rsidRDefault="00D5201A" w:rsidP="00D5201A">
            <w:r>
              <w:rPr>
                <w:noProof/>
              </w:rPr>
              <w:drawing>
                <wp:inline distT="0" distB="0" distL="0" distR="0" wp14:anchorId="2C5ABD6E" wp14:editId="25F085D0">
                  <wp:extent cx="1149350" cy="1374727"/>
                  <wp:effectExtent l="0" t="0" r="0" b="0"/>
                  <wp:docPr id="56660661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453" cy="13868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5A2EED2C" w14:textId="0B9DE341" w:rsidR="00D5201A" w:rsidRPr="00D5201A" w:rsidRDefault="00D5201A" w:rsidP="00D520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201A">
              <w:rPr>
                <w:rFonts w:ascii="Arial" w:hAnsi="Arial" w:cs="Arial"/>
                <w:b/>
                <w:bCs/>
                <w:sz w:val="24"/>
                <w:szCs w:val="24"/>
              </w:rPr>
              <w:t>MÅ FORSTÅ JORDA: – Atmosfære, vegetasjon, jord, ferskvann og hav henger sammen, og sentralt i dette er opptak, lagring og frigivelse av karbon fra jord. En klimamodell må ta høyde for alt dette, og bygge på både biologien og kjemien i jorda, sier Dag O. Hessen. </w:t>
            </w:r>
          </w:p>
        </w:tc>
      </w:tr>
    </w:tbl>
    <w:p w14:paraId="49915535" w14:textId="77777777" w:rsidR="00D5201A" w:rsidRDefault="00D5201A" w:rsidP="00D5201A"/>
    <w:p w14:paraId="6803ACC3" w14:textId="77777777" w:rsidR="00D5201A" w:rsidRPr="00D5201A" w:rsidRDefault="00D5201A" w:rsidP="00D5201A"/>
    <w:p w14:paraId="67F6B1F2" w14:textId="77777777" w:rsidR="00D5201A" w:rsidRPr="00614BBE" w:rsidRDefault="00D5201A" w:rsidP="00D5201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14BBE">
        <w:rPr>
          <w:rFonts w:ascii="Arial" w:hAnsi="Arial" w:cs="Arial"/>
          <w:b/>
          <w:bCs/>
          <w:sz w:val="24"/>
          <w:szCs w:val="24"/>
          <w:u w:val="single"/>
        </w:rPr>
        <w:t>Taiga, tundra og trope</w:t>
      </w:r>
    </w:p>
    <w:p w14:paraId="7E157DA2" w14:textId="77777777" w:rsidR="00D5201A" w:rsidRPr="00614BBE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614BBE">
        <w:rPr>
          <w:rFonts w:ascii="Arial" w:hAnsi="Arial" w:cs="Arial"/>
          <w:b/>
          <w:bCs/>
          <w:sz w:val="24"/>
          <w:szCs w:val="24"/>
        </w:rPr>
        <w:t>Taigaen, eller det boreale barskogbeltet, strekker seg rundt den nordlige halvkule – fra Norge via Sverige til Finland, gjennom Russland og over til Alaska og Canada. Og nord for den er tundraen, permafrostområdene, en gigantisk fryseboks med gamle planterester.  </w:t>
      </w:r>
    </w:p>
    <w:p w14:paraId="19819F33" w14:textId="77777777" w:rsidR="00D5201A" w:rsidRPr="00614BBE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614BBE">
        <w:rPr>
          <w:rFonts w:ascii="Arial" w:hAnsi="Arial" w:cs="Arial"/>
          <w:b/>
          <w:bCs/>
          <w:sz w:val="24"/>
          <w:szCs w:val="24"/>
        </w:rPr>
        <w:t>"I tropeskogen derimot, blir karbonet gasset tilbake til atmosfæren ganske umiddelbart".</w:t>
      </w:r>
    </w:p>
    <w:p w14:paraId="1CC51802" w14:textId="51360A6B" w:rsidR="00D5201A" w:rsidRPr="00614BBE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614BBE">
        <w:rPr>
          <w:rFonts w:ascii="Arial" w:hAnsi="Arial" w:cs="Arial"/>
          <w:b/>
          <w:bCs/>
          <w:sz w:val="24"/>
          <w:szCs w:val="24"/>
        </w:rPr>
        <w:t>Det spesielle med naturen i nord er at størstedelen av karbonet er lagret dypt under bakken – i de nordlige skogene finner vi godt over halvparten under bakkenivå. Resten er oppbevart i levende trær, busker, moser og andre planter.</w:t>
      </w:r>
    </w:p>
    <w:p w14:paraId="5036CC35" w14:textId="77777777" w:rsidR="00D5201A" w:rsidRPr="00614BBE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614BBE">
        <w:rPr>
          <w:rFonts w:ascii="Arial" w:hAnsi="Arial" w:cs="Arial"/>
          <w:b/>
          <w:bCs/>
          <w:sz w:val="24"/>
          <w:szCs w:val="24"/>
        </w:rPr>
        <w:t>Tropeskogen opererer på en helt annen måte. Mengden karbon som den levende vegetasjonen greier å lagre, er omtrent den samme både i varme og i kalde strøk. Forskjellen ligger i hvordan nedbrytingen skjer.</w:t>
      </w:r>
    </w:p>
    <w:p w14:paraId="6144F208" w14:textId="30C297FF" w:rsidR="00D5201A" w:rsidRPr="00614BBE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614BBE">
        <w:rPr>
          <w:rFonts w:ascii="Arial" w:hAnsi="Arial" w:cs="Arial"/>
          <w:b/>
          <w:bCs/>
          <w:sz w:val="24"/>
          <w:szCs w:val="24"/>
        </w:rPr>
        <w:t>Når et tre faller til bakken i tropeskogen, sørger sopp og bakterier for superrask nedbryting. Fangst og lagring er det knapt snakk om. Isteden blir karbonet gasset tilbake til atmosfæren ganske umiddelbart, påpeker Hessen.</w:t>
      </w:r>
    </w:p>
    <w:p w14:paraId="2D060283" w14:textId="77777777" w:rsidR="00D5201A" w:rsidRPr="00614BBE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614BBE">
        <w:rPr>
          <w:rFonts w:ascii="Arial" w:hAnsi="Arial" w:cs="Arial"/>
          <w:b/>
          <w:bCs/>
          <w:sz w:val="24"/>
          <w:szCs w:val="24"/>
        </w:rPr>
        <w:lastRenderedPageBreak/>
        <w:t>I den våte, kalde og oksygenfattige jorda i nord er nedbrytingen på langt nær like effektiv. Tvert imot går den i sneglefart. Biologen peker på en fundamental forskjell på taiga, tundra – og trope:</w:t>
      </w:r>
    </w:p>
    <w:p w14:paraId="5A9B1AC1" w14:textId="2AF68883" w:rsidR="00D5201A" w:rsidRPr="00614BBE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614BBE">
        <w:rPr>
          <w:rFonts w:ascii="Arial" w:hAnsi="Arial" w:cs="Arial"/>
          <w:b/>
          <w:bCs/>
          <w:sz w:val="24"/>
          <w:szCs w:val="24"/>
        </w:rPr>
        <w:t>Vi har en annen soppflora i jordsmonnet hos oss. Soppene våre har ikke samme evne til å bryte ned lignin og cellulose i døde trær som soppene i tropene. Resultatet er at karbon samles opp i jordsmonnet.</w:t>
      </w:r>
    </w:p>
    <w:p w14:paraId="3D2B3464" w14:textId="77777777" w:rsidR="00D5201A" w:rsidRPr="00D5201A" w:rsidRDefault="00D5201A" w:rsidP="00D5201A"/>
    <w:p w14:paraId="394A752A" w14:textId="77777777" w:rsidR="00D5201A" w:rsidRPr="00542428" w:rsidRDefault="00D5201A" w:rsidP="00D5201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2428">
        <w:rPr>
          <w:rFonts w:ascii="Arial" w:hAnsi="Arial" w:cs="Arial"/>
          <w:b/>
          <w:bCs/>
          <w:sz w:val="24"/>
          <w:szCs w:val="24"/>
          <w:u w:val="single"/>
        </w:rPr>
        <w:t>Nødt til å forstå</w:t>
      </w:r>
    </w:p>
    <w:p w14:paraId="787DAE90" w14:textId="77777777" w:rsidR="00D5201A" w:rsidRPr="00542428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542428">
        <w:rPr>
          <w:rFonts w:ascii="Arial" w:hAnsi="Arial" w:cs="Arial"/>
          <w:b/>
          <w:bCs/>
          <w:sz w:val="24"/>
          <w:szCs w:val="24"/>
        </w:rPr>
        <w:t>Karbonreservoarene i nord er helt enorme. Biologen understreker at om vi skal kunne forutsi og møte klimaendringene, er vi nødt til å forstå hvordan reservoarene fungerer. Økosystemene spiller en helt</w:t>
      </w:r>
      <w:r w:rsidRPr="00542428"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Pr="00542428">
        <w:rPr>
          <w:rFonts w:ascii="Arial" w:hAnsi="Arial" w:cs="Arial"/>
          <w:b/>
          <w:bCs/>
          <w:sz w:val="24"/>
          <w:szCs w:val="24"/>
        </w:rPr>
        <w:t>sentral rolle:</w:t>
      </w:r>
    </w:p>
    <w:p w14:paraId="089EB025" w14:textId="39E9F2DE" w:rsidR="00D5201A" w:rsidRPr="00542428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542428">
        <w:rPr>
          <w:rFonts w:ascii="Arial" w:hAnsi="Arial" w:cs="Arial"/>
          <w:b/>
          <w:bCs/>
          <w:sz w:val="24"/>
          <w:szCs w:val="24"/>
        </w:rPr>
        <w:t>I senteret vårt jobber vi med å forstå hvor mye av atmosfærens CO</w:t>
      </w:r>
      <w:r w:rsidRPr="00542428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542428">
        <w:rPr>
          <w:rFonts w:ascii="Arial" w:hAnsi="Arial" w:cs="Arial"/>
          <w:b/>
          <w:bCs/>
          <w:sz w:val="24"/>
          <w:szCs w:val="24"/>
        </w:rPr>
        <w:t> som fanges av vegetasjon, hvor mye som blir i vegetasjonen, hvor mye som respireres eller oksideres tilbake som CO</w:t>
      </w:r>
      <w:r w:rsidRPr="00542428">
        <w:rPr>
          <w:rFonts w:ascii="Arial" w:hAnsi="Arial" w:cs="Arial"/>
          <w:b/>
          <w:bCs/>
          <w:sz w:val="24"/>
          <w:szCs w:val="24"/>
          <w:vertAlign w:val="subscript"/>
        </w:rPr>
        <w:t>2 </w:t>
      </w:r>
      <w:r w:rsidRPr="00542428">
        <w:rPr>
          <w:rFonts w:ascii="Arial" w:hAnsi="Arial" w:cs="Arial"/>
          <w:b/>
          <w:bCs/>
          <w:sz w:val="24"/>
          <w:szCs w:val="24"/>
        </w:rPr>
        <w:t>og hvor mye som forflytter seg ned i jorda.</w:t>
      </w:r>
    </w:p>
    <w:p w14:paraId="4AD82939" w14:textId="77777777" w:rsidR="00D5201A" w:rsidRPr="00542428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542428">
        <w:rPr>
          <w:rFonts w:ascii="Arial" w:hAnsi="Arial" w:cs="Arial"/>
          <w:b/>
          <w:bCs/>
          <w:sz w:val="24"/>
          <w:szCs w:val="24"/>
        </w:rPr>
        <w:t>Hessen og kollegene studerer også hvordan karbon renner ut i vann. For mye av karbonet gjør nettopp det.</w:t>
      </w:r>
    </w:p>
    <w:p w14:paraId="61B248DF" w14:textId="0E7FF9AF" w:rsidR="00D5201A" w:rsidRPr="00542428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542428">
        <w:rPr>
          <w:rFonts w:ascii="Arial" w:hAnsi="Arial" w:cs="Arial"/>
          <w:b/>
          <w:bCs/>
          <w:sz w:val="24"/>
          <w:szCs w:val="24"/>
        </w:rPr>
        <w:t>Vi ser at karbon lekker fra jord til vann. Vannet er blitt brunere, og en del av det renner også til kysten og bidrar til mørkere kystvann. Det påvirker økosystemene i stor grad. Brunere vann er dels en bieffekt av at den sure nedbøren nå er tilbake på førindustrielt nivå, som i seg selv er gledelig. Det skyldes også at det er blitt tilvekst av skog som følge av varmere klima og massiv skogplanting på femti- og sekstitallet.</w:t>
      </w:r>
    </w:p>
    <w:p w14:paraId="0FA272B3" w14:textId="65EC64A8" w:rsidR="00D5201A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542428">
        <w:rPr>
          <w:rFonts w:ascii="Arial" w:hAnsi="Arial" w:cs="Arial"/>
          <w:b/>
          <w:bCs/>
          <w:sz w:val="24"/>
          <w:szCs w:val="24"/>
        </w:rPr>
        <w:t>Det betyr at mer karbon bindes i de nordlige skogene, og det betyr også at mer av dette karbonet ender i jord, og noe også i vann. Klimaendringer bidrar også.</w:t>
      </w:r>
    </w:p>
    <w:p w14:paraId="7EF1DE50" w14:textId="77777777" w:rsidR="00A21FB0" w:rsidRPr="00542428" w:rsidRDefault="00A21FB0" w:rsidP="00D5201A">
      <w:pPr>
        <w:rPr>
          <w:rFonts w:ascii="Arial" w:hAnsi="Arial" w:cs="Arial"/>
          <w:b/>
          <w:bCs/>
          <w:sz w:val="24"/>
          <w:szCs w:val="24"/>
        </w:rPr>
      </w:pPr>
    </w:p>
    <w:p w14:paraId="6616EEC7" w14:textId="77777777" w:rsidR="00D5201A" w:rsidRPr="00A21FB0" w:rsidRDefault="00D5201A" w:rsidP="00D5201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1FB0">
        <w:rPr>
          <w:rFonts w:ascii="Arial" w:hAnsi="Arial" w:cs="Arial"/>
          <w:b/>
          <w:bCs/>
          <w:sz w:val="24"/>
          <w:szCs w:val="24"/>
          <w:u w:val="single"/>
        </w:rPr>
        <w:t>Når isen smelter</w:t>
      </w:r>
    </w:p>
    <w:p w14:paraId="18D33983" w14:textId="77777777" w:rsidR="00D5201A" w:rsidRPr="00A21FB0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A21FB0">
        <w:rPr>
          <w:rFonts w:ascii="Arial" w:hAnsi="Arial" w:cs="Arial"/>
          <w:b/>
          <w:bCs/>
          <w:sz w:val="24"/>
          <w:szCs w:val="24"/>
        </w:rPr>
        <w:t>Biologen minner om at taigaen, områdene med permafrost, også har en form for jordsmonn.</w:t>
      </w:r>
    </w:p>
    <w:p w14:paraId="7A521BAC" w14:textId="07527BC8" w:rsidR="00D5201A" w:rsidRPr="00A21FB0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A21FB0">
        <w:rPr>
          <w:rFonts w:ascii="Arial" w:hAnsi="Arial" w:cs="Arial"/>
          <w:b/>
          <w:bCs/>
          <w:sz w:val="24"/>
          <w:szCs w:val="24"/>
        </w:rPr>
        <w:t>Forskjellen er bare at jorda der er frossen. Vi har mange feltstudier i Finnmark og kan konstatere at permafrostområdene er i rask tilbakegang. Hva skjer med karbonet da? Vil det gasses av som CO</w:t>
      </w:r>
      <w:r w:rsidRPr="00A21FB0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A21FB0">
        <w:rPr>
          <w:rFonts w:ascii="Arial" w:hAnsi="Arial" w:cs="Arial"/>
          <w:b/>
          <w:bCs/>
          <w:sz w:val="24"/>
          <w:szCs w:val="24"/>
        </w:rPr>
        <w:t> og metan? Hvor mye vil havne ut i vassdragene? I det hele tatt – hva skjer med karbonbalansen?</w:t>
      </w:r>
    </w:p>
    <w:p w14:paraId="3AFC8175" w14:textId="77777777" w:rsidR="00D5201A" w:rsidRPr="00A21FB0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A21FB0">
        <w:rPr>
          <w:rFonts w:ascii="Arial" w:hAnsi="Arial" w:cs="Arial"/>
          <w:b/>
          <w:bCs/>
          <w:sz w:val="24"/>
          <w:szCs w:val="24"/>
        </w:rPr>
        <w:t>"Men dess mer vi forstår, dess mer presist kan vi forutsi klimaendringene og foreslå de mest bærekraftige tiltakene."</w:t>
      </w:r>
    </w:p>
    <w:p w14:paraId="3944522B" w14:textId="77777777" w:rsidR="00A21FB0" w:rsidRDefault="00A21FB0" w:rsidP="00D5201A"/>
    <w:p w14:paraId="0ABEAA35" w14:textId="77777777" w:rsidR="00D1574F" w:rsidRDefault="00D1574F" w:rsidP="00D5201A"/>
    <w:p w14:paraId="0D3B4E55" w14:textId="77777777" w:rsidR="00D1574F" w:rsidRPr="00D5201A" w:rsidRDefault="00D1574F" w:rsidP="00D5201A"/>
    <w:p w14:paraId="03FF359B" w14:textId="77777777" w:rsidR="00D5201A" w:rsidRPr="00D1574F" w:rsidRDefault="00D5201A" w:rsidP="00D5201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1574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Jorda – en nøkkel</w:t>
      </w:r>
    </w:p>
    <w:p w14:paraId="70B83573" w14:textId="77777777" w:rsidR="00D5201A" w:rsidRPr="00D1574F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D1574F">
        <w:rPr>
          <w:rFonts w:ascii="Arial" w:hAnsi="Arial" w:cs="Arial"/>
          <w:b/>
          <w:bCs/>
          <w:sz w:val="24"/>
          <w:szCs w:val="24"/>
        </w:rPr>
        <w:t>Biologen viser til at jorda spiller en nøkkelrolle i alle disse prosessene – men at kunnskapen om jorda likevel er begrenset.</w:t>
      </w:r>
    </w:p>
    <w:p w14:paraId="65E77B2E" w14:textId="4AF2C22B" w:rsidR="00D5201A" w:rsidRPr="00D1574F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D1574F">
        <w:rPr>
          <w:rFonts w:ascii="Arial" w:hAnsi="Arial" w:cs="Arial"/>
          <w:b/>
          <w:bCs/>
          <w:sz w:val="24"/>
          <w:szCs w:val="24"/>
        </w:rPr>
        <w:t>Vi vet mye om vegetasjonen, og vi har relativt god oversikt over hva som skjer i ferskvann og hav. Jorda derimot, vet vi ennå ganske lite om, beklager han, og viser til at jord er en komplisert materie å studere, blant annet fordi den varierer så mye når det gjelder sammensetning, vannmetning og mengde bakterier og sopp.</w:t>
      </w:r>
    </w:p>
    <w:p w14:paraId="7C6D7E08" w14:textId="1EEEA7D8" w:rsidR="00D5201A" w:rsidRPr="00D1574F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D1574F">
        <w:rPr>
          <w:rFonts w:ascii="Arial" w:hAnsi="Arial" w:cs="Arial"/>
          <w:b/>
          <w:bCs/>
          <w:sz w:val="24"/>
          <w:szCs w:val="24"/>
        </w:rPr>
        <w:t>I senteret vårt ser vi på de store sammenhengene – og der er jord og biokjemiske prosesser i jord helt avgjørende. Jorda er selv et resultat av prosesser som foregår i vegetasjonen. Jorda påvirkes av klima og av hydrologien og avrenningen. Men jorda påvirker også selv disse prosessene.</w:t>
      </w:r>
    </w:p>
    <w:p w14:paraId="5AC34FB5" w14:textId="77777777" w:rsidR="00D1574F" w:rsidRPr="00D5201A" w:rsidRDefault="00D1574F" w:rsidP="00D5201A"/>
    <w:p w14:paraId="0F88EF72" w14:textId="77777777" w:rsidR="00D5201A" w:rsidRPr="00D1574F" w:rsidRDefault="00D5201A" w:rsidP="00D5201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1574F">
        <w:rPr>
          <w:rFonts w:ascii="Arial" w:hAnsi="Arial" w:cs="Arial"/>
          <w:b/>
          <w:bCs/>
          <w:sz w:val="24"/>
          <w:szCs w:val="24"/>
          <w:u w:val="single"/>
        </w:rPr>
        <w:t>Jord i klimamodellene</w:t>
      </w:r>
    </w:p>
    <w:p w14:paraId="1356A9AE" w14:textId="77777777" w:rsidR="00D5201A" w:rsidRPr="00D1574F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D1574F">
        <w:rPr>
          <w:rFonts w:ascii="Arial" w:hAnsi="Arial" w:cs="Arial"/>
          <w:b/>
          <w:bCs/>
          <w:sz w:val="24"/>
          <w:szCs w:val="24"/>
        </w:rPr>
        <w:t>Jord bidrar til å begrense den globale oppvarmingen. Det organiske materialet i all jord i verden inneholder nær tre ganger så mye karbon som hele atmosfæren. Men jorda slipper også ut gasser – CO</w:t>
      </w:r>
      <w:r w:rsidRPr="00D1574F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D1574F">
        <w:rPr>
          <w:rFonts w:ascii="Arial" w:hAnsi="Arial" w:cs="Arial"/>
          <w:b/>
          <w:bCs/>
          <w:sz w:val="24"/>
          <w:szCs w:val="24"/>
        </w:rPr>
        <w:t> og metan.</w:t>
      </w:r>
    </w:p>
    <w:p w14:paraId="7EB833B3" w14:textId="161EB9C1" w:rsidR="00D5201A" w:rsidRPr="00D1574F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D1574F">
        <w:rPr>
          <w:rFonts w:ascii="Arial" w:hAnsi="Arial" w:cs="Arial"/>
          <w:b/>
          <w:bCs/>
          <w:sz w:val="24"/>
          <w:szCs w:val="24"/>
        </w:rPr>
        <w:t>Verdens økosystemer tar opp omtrent halvparten av de menneskeskapte CO</w:t>
      </w:r>
      <w:r w:rsidRPr="00D1574F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D1574F">
        <w:rPr>
          <w:rFonts w:ascii="Arial" w:hAnsi="Arial" w:cs="Arial"/>
          <w:b/>
          <w:bCs/>
          <w:sz w:val="24"/>
          <w:szCs w:val="24"/>
        </w:rPr>
        <w:t>-utslippene, så karbonbalanse og klimautvikling henger nøye sammen. Dette er også et viktig argument for å bevare natur, poengterer Hessen.</w:t>
      </w:r>
    </w:p>
    <w:p w14:paraId="7BA462C5" w14:textId="3B316F49" w:rsidR="00D5201A" w:rsidRPr="00D1574F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D1574F">
        <w:rPr>
          <w:rFonts w:ascii="Arial" w:hAnsi="Arial" w:cs="Arial"/>
          <w:b/>
          <w:bCs/>
          <w:sz w:val="24"/>
          <w:szCs w:val="24"/>
        </w:rPr>
        <w:t>Å beregne mengden karbon som lagres i jord og mengden som lekker ut, er avgjørende for å forstå, modellere og forutsi klimautviklingen.</w:t>
      </w:r>
    </w:p>
    <w:p w14:paraId="516445B0" w14:textId="77777777" w:rsidR="00D1574F" w:rsidRPr="00D5201A" w:rsidRDefault="00D1574F" w:rsidP="00D5201A"/>
    <w:p w14:paraId="6C6E0C6F" w14:textId="77777777" w:rsidR="00D5201A" w:rsidRPr="00D1574F" w:rsidRDefault="00D5201A" w:rsidP="00D5201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1574F">
        <w:rPr>
          <w:rFonts w:ascii="Arial" w:hAnsi="Arial" w:cs="Arial"/>
          <w:b/>
          <w:bCs/>
          <w:sz w:val="24"/>
          <w:szCs w:val="24"/>
          <w:u w:val="single"/>
        </w:rPr>
        <w:t>Viktig å vite</w:t>
      </w:r>
    </w:p>
    <w:p w14:paraId="54DFFBAE" w14:textId="77777777" w:rsidR="00D5201A" w:rsidRPr="00D1574F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D1574F">
        <w:rPr>
          <w:rFonts w:ascii="Arial" w:hAnsi="Arial" w:cs="Arial"/>
          <w:b/>
          <w:bCs/>
          <w:sz w:val="24"/>
          <w:szCs w:val="24"/>
        </w:rPr>
        <w:t>For å forstå utviklingen i det globale klimaet, påpeker Hessen, er alle de som jobber med temperaturøkning og klimaprognoser nødt til å vite mest mulig om det som skjer i de boreale, nordlige skogene og i permafrostområdene. Og her er det også viktig å forstå hva slags skog som lagrer mest karbon – samtidig som jo skog også er viktig for biologisk mangfold og naturopplevelser.</w:t>
      </w:r>
    </w:p>
    <w:p w14:paraId="2FC717B5" w14:textId="5B6A786E" w:rsidR="00D5201A" w:rsidRPr="00D1574F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D1574F">
        <w:rPr>
          <w:rFonts w:ascii="Arial" w:hAnsi="Arial" w:cs="Arial"/>
          <w:b/>
          <w:bCs/>
          <w:sz w:val="24"/>
          <w:szCs w:val="24"/>
        </w:rPr>
        <w:t>Det dreier seg om komplekse, biokjemiske prosesser i skogøkosystemene, og sammenhenger som vi kanskje aldri vil forstå fullt ut, vedgår den anerkjente biologen.</w:t>
      </w:r>
    </w:p>
    <w:p w14:paraId="03E537E6" w14:textId="4CED5273" w:rsidR="00D5201A" w:rsidRPr="00D1574F" w:rsidRDefault="00D5201A" w:rsidP="00D5201A">
      <w:pPr>
        <w:rPr>
          <w:rFonts w:ascii="Arial" w:hAnsi="Arial" w:cs="Arial"/>
          <w:b/>
          <w:bCs/>
          <w:sz w:val="24"/>
          <w:szCs w:val="24"/>
        </w:rPr>
      </w:pPr>
      <w:r w:rsidRPr="00D1574F">
        <w:rPr>
          <w:rFonts w:ascii="Arial" w:hAnsi="Arial" w:cs="Arial"/>
          <w:b/>
          <w:bCs/>
          <w:sz w:val="24"/>
          <w:szCs w:val="24"/>
        </w:rPr>
        <w:t>Men dess mer vi forstår, dess mer presist kan vi forutsi klimaendringene og foreslå de mest bærekraftige tiltakene.</w:t>
      </w:r>
    </w:p>
    <w:p w14:paraId="53854D8F" w14:textId="77777777" w:rsidR="00230A21" w:rsidRDefault="00230A21"/>
    <w:p w14:paraId="3346B494" w14:textId="73653833" w:rsidR="00D1574F" w:rsidRPr="00D1574F" w:rsidRDefault="00D157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1574F">
        <w:rPr>
          <w:rFonts w:ascii="Arial" w:hAnsi="Arial" w:cs="Arial"/>
          <w:b/>
          <w:bCs/>
          <w:sz w:val="24"/>
          <w:szCs w:val="24"/>
          <w:u w:val="single"/>
        </w:rPr>
        <w:t>Kilde:</w:t>
      </w:r>
    </w:p>
    <w:p w14:paraId="1B3C6CDD" w14:textId="2D6A69A7" w:rsidR="00D1574F" w:rsidRPr="00D1574F" w:rsidRDefault="00D1574F" w:rsidP="00D1574F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1574F">
        <w:rPr>
          <w:rFonts w:ascii="Arial" w:hAnsi="Arial" w:cs="Arial"/>
          <w:b/>
          <w:bCs/>
          <w:sz w:val="24"/>
          <w:szCs w:val="24"/>
        </w:rPr>
        <w:t>https://www.apollon.uio.no/artikler/2024/2_jord_i_nord.html</w:t>
      </w:r>
    </w:p>
    <w:sectPr w:rsidR="00D1574F" w:rsidRPr="00D1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97E20"/>
    <w:multiLevelType w:val="hybridMultilevel"/>
    <w:tmpl w:val="EDFA1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2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1A"/>
    <w:rsid w:val="000F0B0A"/>
    <w:rsid w:val="00230A21"/>
    <w:rsid w:val="002E3049"/>
    <w:rsid w:val="00542428"/>
    <w:rsid w:val="00614BBE"/>
    <w:rsid w:val="00A21FB0"/>
    <w:rsid w:val="00C374EC"/>
    <w:rsid w:val="00D1574F"/>
    <w:rsid w:val="00D5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4553"/>
  <w15:chartTrackingRefBased/>
  <w15:docId w15:val="{19E4CD31-3490-4C16-9A00-730B094E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2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2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2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2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2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2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2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2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2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52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2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201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201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201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201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201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201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2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2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2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201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201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201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2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201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201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5201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5201A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D5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7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37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74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8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3254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24" w:space="31" w:color="E2231A"/>
                    <w:bottom w:val="none" w:sz="0" w:space="0" w:color="auto"/>
                    <w:right w:val="none" w:sz="0" w:space="0" w:color="auto"/>
                  </w:divBdr>
                </w:div>
                <w:div w:id="724989457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24" w:space="31" w:color="E2231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90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17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5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9452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24" w:space="31" w:color="E2231A"/>
                    <w:bottom w:val="none" w:sz="0" w:space="0" w:color="auto"/>
                    <w:right w:val="none" w:sz="0" w:space="0" w:color="auto"/>
                  </w:divBdr>
                </w:div>
                <w:div w:id="1032994129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24" w:space="31" w:color="E2231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l.no/taiga" TargetMode="External"/><Relationship Id="rId13" Type="http://schemas.openxmlformats.org/officeDocument/2006/relationships/hyperlink" Target="https://snl.no/taig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n.uio.no/cba/" TargetMode="External"/><Relationship Id="rId12" Type="http://schemas.openxmlformats.org/officeDocument/2006/relationships/hyperlink" Target="https://snl.no/taig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www.mn.uio.no/cba/" TargetMode="External"/><Relationship Id="rId11" Type="http://schemas.openxmlformats.org/officeDocument/2006/relationships/hyperlink" Target="https://snl.no/taig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nl.no/tundra" TargetMode="External"/><Relationship Id="rId10" Type="http://schemas.openxmlformats.org/officeDocument/2006/relationships/hyperlink" Target="https://snl.no/tai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nl.no/taiga" TargetMode="External"/><Relationship Id="rId14" Type="http://schemas.openxmlformats.org/officeDocument/2006/relationships/hyperlink" Target="https://snl.no/taig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1238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Andre Røinaas</dc:creator>
  <cp:keywords/>
  <dc:description/>
  <cp:lastModifiedBy>Espen Andre Røinaas</cp:lastModifiedBy>
  <cp:revision>9</cp:revision>
  <dcterms:created xsi:type="dcterms:W3CDTF">2024-06-15T19:02:00Z</dcterms:created>
  <dcterms:modified xsi:type="dcterms:W3CDTF">2024-06-16T18:17:00Z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2024-06-15T19:12:52Z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a1e3c8a4-b0dc-4b77-a7ac-bb2d5d19ed96</vt:lpwstr>
  </property>
  <property fmtid="{D5CDD505-2E9C-101B-9397-08002B2CF9AE}" pid="8" name="MSIP_Label_593ecc0f-ccb9-4361-8333-eab9c279fcaa_ContentBits">
    <vt:lpwstr>0</vt:lpwstr>
  </property>
</Properties>
</file>