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D283E" w14:textId="743335F7" w:rsidR="00230A21" w:rsidRPr="00157CF6" w:rsidRDefault="00750024" w:rsidP="00157CF6">
      <w:pPr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Vindkraft i Norge</w:t>
      </w:r>
    </w:p>
    <w:p w14:paraId="3D0DA253" w14:textId="77777777" w:rsidR="00B305E0" w:rsidRPr="00157CF6" w:rsidRDefault="00B305E0" w:rsidP="00157CF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157CF6">
        <w:rPr>
          <w:rFonts w:ascii="Arial" w:hAnsi="Arial" w:cs="Arial"/>
          <w:b/>
          <w:bCs/>
          <w:sz w:val="24"/>
          <w:szCs w:val="24"/>
          <w:u w:val="single"/>
        </w:rPr>
        <w:t>Fornybar energi</w:t>
      </w:r>
    </w:p>
    <w:p w14:paraId="4F190EC9" w14:textId="77777777" w:rsidR="00B305E0" w:rsidRPr="00157CF6" w:rsidRDefault="00000000" w:rsidP="00157CF6">
      <w:pPr>
        <w:rPr>
          <w:rFonts w:ascii="Arial" w:hAnsi="Arial" w:cs="Arial"/>
          <w:b/>
          <w:bCs/>
          <w:sz w:val="24"/>
          <w:szCs w:val="24"/>
        </w:rPr>
      </w:pPr>
      <w:hyperlink r:id="rId6" w:history="1">
        <w:r w:rsidR="00B305E0"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 xml:space="preserve">Fornybar energi </w:t>
        </w:r>
        <w:proofErr w:type="spellStart"/>
        <w:r w:rsidR="00B305E0"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>Energi</w:t>
        </w:r>
        <w:proofErr w:type="spellEnd"/>
        <w:r w:rsidR="00B305E0"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 xml:space="preserve"> N</w:t>
        </w:r>
        <w:r w:rsidR="00B305E0"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>orge forside</w:t>
        </w:r>
      </w:hyperlink>
    </w:p>
    <w:p w14:paraId="0F591D8C" w14:textId="77777777" w:rsidR="00B305E0" w:rsidRPr="00157CF6" w:rsidRDefault="00B305E0" w:rsidP="00157CF6">
      <w:pPr>
        <w:rPr>
          <w:rFonts w:ascii="Arial" w:hAnsi="Arial" w:cs="Arial"/>
          <w:b/>
          <w:bCs/>
          <w:sz w:val="24"/>
          <w:szCs w:val="24"/>
        </w:rPr>
      </w:pPr>
    </w:p>
    <w:p w14:paraId="68CF463E" w14:textId="77777777" w:rsidR="00B305E0" w:rsidRPr="00157CF6" w:rsidRDefault="00B305E0" w:rsidP="00157CF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157CF6">
        <w:rPr>
          <w:rFonts w:ascii="Arial" w:hAnsi="Arial" w:cs="Arial"/>
          <w:b/>
          <w:bCs/>
          <w:sz w:val="24"/>
          <w:szCs w:val="24"/>
          <w:u w:val="single"/>
        </w:rPr>
        <w:t>Vindkraft</w:t>
      </w:r>
    </w:p>
    <w:p w14:paraId="79A8D8A1" w14:textId="6362A7B6" w:rsidR="00B305E0" w:rsidRDefault="00B305E0" w:rsidP="00157CF6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>NVE har laget et </w:t>
      </w:r>
      <w:proofErr w:type="spellStart"/>
      <w:r w:rsidR="00000000">
        <w:fldChar w:fldCharType="begin"/>
      </w:r>
      <w:r w:rsidR="00000000">
        <w:instrText>HYPERLINK "https://temakart.nve.no/link/?link=vindkraftverk" \t "_blank"</w:instrText>
      </w:r>
      <w:r w:rsidR="00000000">
        <w:fldChar w:fldCharType="separate"/>
      </w:r>
      <w:r w:rsidRPr="00157CF6">
        <w:rPr>
          <w:rStyle w:val="Hyperkobling"/>
          <w:rFonts w:ascii="Arial" w:hAnsi="Arial" w:cs="Arial"/>
          <w:b/>
          <w:bCs/>
          <w:sz w:val="24"/>
          <w:szCs w:val="24"/>
        </w:rPr>
        <w:t>interak</w:t>
      </w:r>
      <w:r w:rsidRPr="00157CF6">
        <w:rPr>
          <w:rStyle w:val="Hyperkobling"/>
          <w:rFonts w:ascii="Arial" w:hAnsi="Arial" w:cs="Arial"/>
          <w:b/>
          <w:bCs/>
          <w:sz w:val="24"/>
          <w:szCs w:val="24"/>
        </w:rPr>
        <w:t>ti</w:t>
      </w:r>
      <w:r w:rsidR="00000000">
        <w:rPr>
          <w:rStyle w:val="Hyperkobling"/>
          <w:rFonts w:ascii="Arial" w:hAnsi="Arial" w:cs="Arial"/>
          <w:b/>
          <w:bCs/>
          <w:sz w:val="24"/>
          <w:szCs w:val="24"/>
        </w:rPr>
        <w:fldChar w:fldCharType="end"/>
      </w:r>
      <w:hyperlink r:id="rId7" w:tgtFrame="_blank" w:history="1">
        <w:r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>v</w:t>
        </w:r>
        <w:proofErr w:type="spellEnd"/>
        <w:r w:rsidRPr="00157CF6">
          <w:rPr>
            <w:rStyle w:val="Hyperkobling"/>
            <w:rFonts w:ascii="Arial" w:hAnsi="Arial" w:cs="Arial"/>
            <w:b/>
            <w:bCs/>
            <w:sz w:val="24"/>
            <w:szCs w:val="24"/>
          </w:rPr>
          <w:t xml:space="preserve"> kart </w:t>
        </w:r>
      </w:hyperlink>
      <w:r w:rsidRPr="00157CF6">
        <w:rPr>
          <w:rFonts w:ascii="Arial" w:hAnsi="Arial" w:cs="Arial"/>
          <w:b/>
          <w:bCs/>
          <w:sz w:val="24"/>
          <w:szCs w:val="24"/>
        </w:rPr>
        <w:t>som viser prosjekter under behandling, bygging og i drift.</w:t>
      </w:r>
    </w:p>
    <w:p w14:paraId="5AC8E2C8" w14:textId="67B1018C" w:rsidR="00EB56FB" w:rsidRDefault="00EB56FB" w:rsidP="00157CF6">
      <w:pPr>
        <w:rPr>
          <w:rFonts w:ascii="Arial" w:hAnsi="Arial" w:cs="Arial"/>
          <w:b/>
          <w:bCs/>
          <w:sz w:val="24"/>
          <w:szCs w:val="24"/>
        </w:rPr>
      </w:pPr>
    </w:p>
    <w:p w14:paraId="150FF4BB" w14:textId="202C6B6C" w:rsidR="00B0349C" w:rsidRDefault="00B0349C">
      <w:pPr>
        <w:rPr>
          <w:rFonts w:ascii="Arial" w:hAnsi="Arial" w:cs="Arial"/>
          <w:color w:val="3C3241"/>
          <w:sz w:val="26"/>
          <w:szCs w:val="26"/>
          <w:shd w:val="clear" w:color="auto" w:fill="F8F8F8"/>
        </w:rPr>
      </w:pPr>
    </w:p>
    <w:p w14:paraId="6321DEA1" w14:textId="3258DB33" w:rsidR="00B0349C" w:rsidRDefault="00B0349C">
      <w:r>
        <w:rPr>
          <w:noProof/>
        </w:rPr>
        <w:drawing>
          <wp:inline distT="0" distB="0" distL="0" distR="0" wp14:anchorId="434D8571" wp14:editId="14F86829">
            <wp:extent cx="5391150" cy="4043363"/>
            <wp:effectExtent l="0" t="0" r="0" b="0"/>
            <wp:docPr id="1" name="Bilde 1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80" cy="40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E0C2C" w14:textId="694AE952" w:rsidR="00B0349C" w:rsidRPr="00157CF6" w:rsidRDefault="00B0349C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 xml:space="preserve">Oversikt over vindkraftverk i </w:t>
      </w:r>
      <w:r w:rsidR="00157CF6" w:rsidRPr="00157CF6">
        <w:rPr>
          <w:rFonts w:ascii="Arial" w:hAnsi="Arial" w:cs="Arial"/>
          <w:b/>
          <w:bCs/>
          <w:sz w:val="24"/>
          <w:szCs w:val="24"/>
        </w:rPr>
        <w:t>S</w:t>
      </w:r>
      <w:r w:rsidRPr="00157CF6">
        <w:rPr>
          <w:rFonts w:ascii="Arial" w:hAnsi="Arial" w:cs="Arial"/>
          <w:b/>
          <w:bCs/>
          <w:sz w:val="24"/>
          <w:szCs w:val="24"/>
        </w:rPr>
        <w:t>ør</w:t>
      </w:r>
      <w:r w:rsidR="00157CF6">
        <w:rPr>
          <w:rFonts w:ascii="Arial" w:hAnsi="Arial" w:cs="Arial"/>
          <w:b/>
          <w:bCs/>
          <w:sz w:val="24"/>
          <w:szCs w:val="24"/>
        </w:rPr>
        <w:t>-</w:t>
      </w:r>
      <w:r w:rsidRPr="00157CF6">
        <w:rPr>
          <w:rFonts w:ascii="Arial" w:hAnsi="Arial" w:cs="Arial"/>
          <w:b/>
          <w:bCs/>
          <w:sz w:val="24"/>
          <w:szCs w:val="24"/>
        </w:rPr>
        <w:t>Norge.</w:t>
      </w:r>
    </w:p>
    <w:p w14:paraId="441B1F76" w14:textId="14872301" w:rsidR="00B0349C" w:rsidRDefault="00B0349C"/>
    <w:p w14:paraId="1F56A153" w14:textId="7D8D93A8" w:rsidR="00B0349C" w:rsidRDefault="00B0349C">
      <w:r>
        <w:rPr>
          <w:noProof/>
        </w:rPr>
        <w:lastRenderedPageBreak/>
        <w:drawing>
          <wp:inline distT="0" distB="0" distL="0" distR="0" wp14:anchorId="725C0EB9" wp14:editId="030314A7">
            <wp:extent cx="5760720" cy="4320540"/>
            <wp:effectExtent l="0" t="0" r="0" b="3810"/>
            <wp:docPr id="2" name="Bilde 2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69117" w14:textId="1520E1DD" w:rsidR="00B0349C" w:rsidRPr="00157CF6" w:rsidRDefault="00B0349C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>Tonstad vindpark AS, åpnet 20.09.2019.</w:t>
      </w:r>
    </w:p>
    <w:p w14:paraId="29858FD0" w14:textId="77777777" w:rsidR="00B0349C" w:rsidRDefault="00B0349C"/>
    <w:p w14:paraId="1DD162CE" w14:textId="78558F6D" w:rsidR="00B0349C" w:rsidRDefault="00B0349C"/>
    <w:p w14:paraId="056C4A4D" w14:textId="03EADEB5" w:rsidR="00B0349C" w:rsidRDefault="00B0349C">
      <w:r>
        <w:rPr>
          <w:noProof/>
        </w:rPr>
        <w:lastRenderedPageBreak/>
        <w:drawing>
          <wp:inline distT="0" distB="0" distL="0" distR="0" wp14:anchorId="5F035CB8" wp14:editId="2B72D893">
            <wp:extent cx="5760720" cy="4320540"/>
            <wp:effectExtent l="0" t="0" r="0" b="3810"/>
            <wp:docPr id="3" name="Bilde 3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6572" w14:textId="247058CA" w:rsidR="00B0349C" w:rsidRPr="00157CF6" w:rsidRDefault="00B0349C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>Tonstad vindpark AS, oversikt over hvor vindmøllene står i landskapet</w:t>
      </w:r>
      <w:r w:rsidR="006250E1" w:rsidRPr="00157CF6">
        <w:rPr>
          <w:rFonts w:ascii="Arial" w:hAnsi="Arial" w:cs="Arial"/>
          <w:b/>
          <w:bCs/>
          <w:sz w:val="24"/>
          <w:szCs w:val="24"/>
        </w:rPr>
        <w:t>, 51 vindmøller.</w:t>
      </w:r>
    </w:p>
    <w:p w14:paraId="2DE069D7" w14:textId="56F4A262" w:rsidR="00B0349C" w:rsidRDefault="00B0349C"/>
    <w:p w14:paraId="02065BA7" w14:textId="050B158A" w:rsidR="00B0349C" w:rsidRDefault="00B0349C">
      <w:r>
        <w:rPr>
          <w:noProof/>
        </w:rPr>
        <w:lastRenderedPageBreak/>
        <w:drawing>
          <wp:inline distT="0" distB="0" distL="0" distR="0" wp14:anchorId="027A58D5" wp14:editId="35023FDD">
            <wp:extent cx="5760720" cy="4320540"/>
            <wp:effectExtent l="0" t="0" r="0" b="3810"/>
            <wp:docPr id="4" name="Bilde 4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0A4B" w14:textId="0A7A9261" w:rsidR="006250E1" w:rsidRPr="00157CF6" w:rsidRDefault="006250E1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>Tonstad Vindpark AS, anleggsveier i landskapet.</w:t>
      </w:r>
    </w:p>
    <w:p w14:paraId="1B4E4C7C" w14:textId="25D90232" w:rsidR="00EB778D" w:rsidRDefault="00EB778D"/>
    <w:p w14:paraId="11360724" w14:textId="31592AAF" w:rsidR="00EB778D" w:rsidRDefault="00EB778D">
      <w:r>
        <w:rPr>
          <w:noProof/>
        </w:rPr>
        <w:drawing>
          <wp:inline distT="0" distB="0" distL="0" distR="0" wp14:anchorId="44C753EA" wp14:editId="0F8F3D65">
            <wp:extent cx="6180988" cy="3486150"/>
            <wp:effectExtent l="0" t="0" r="0" b="0"/>
            <wp:docPr id="9" name="Bilde 9" descr="Et bilde som inneholder gress, utendørs, himmel, fel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794" cy="349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97DE1" w14:textId="373F28F6" w:rsidR="00EB778D" w:rsidRPr="00157CF6" w:rsidRDefault="00157CF6">
      <w:pPr>
        <w:rPr>
          <w:rFonts w:ascii="Arial" w:hAnsi="Arial" w:cs="Arial"/>
          <w:b/>
          <w:bCs/>
          <w:sz w:val="24"/>
          <w:szCs w:val="24"/>
        </w:rPr>
      </w:pPr>
      <w:r w:rsidRPr="00157CF6">
        <w:rPr>
          <w:rFonts w:ascii="Arial" w:hAnsi="Arial" w:cs="Arial"/>
          <w:b/>
          <w:bCs/>
          <w:sz w:val="24"/>
          <w:szCs w:val="24"/>
        </w:rPr>
        <w:t>Anlegget er lagt i u</w:t>
      </w:r>
      <w:r w:rsidR="00EB56FB">
        <w:rPr>
          <w:rFonts w:ascii="Arial" w:hAnsi="Arial" w:cs="Arial"/>
          <w:b/>
          <w:bCs/>
          <w:sz w:val="24"/>
          <w:szCs w:val="24"/>
        </w:rPr>
        <w:t>be</w:t>
      </w:r>
      <w:r w:rsidRPr="00157CF6">
        <w:rPr>
          <w:rFonts w:ascii="Arial" w:hAnsi="Arial" w:cs="Arial"/>
          <w:b/>
          <w:bCs/>
          <w:sz w:val="24"/>
          <w:szCs w:val="24"/>
        </w:rPr>
        <w:t>rørt natur.</w:t>
      </w:r>
    </w:p>
    <w:p w14:paraId="4010AD3F" w14:textId="61C0CC5B" w:rsidR="006250E1" w:rsidRDefault="00EB778D">
      <w:r>
        <w:rPr>
          <w:noProof/>
        </w:rPr>
        <w:lastRenderedPageBreak/>
        <w:drawing>
          <wp:inline distT="0" distB="0" distL="0" distR="0" wp14:anchorId="4D8E23BD" wp14:editId="0BFF71E3">
            <wp:extent cx="6313400" cy="2616200"/>
            <wp:effectExtent l="0" t="0" r="0" b="0"/>
            <wp:docPr id="6" name="Bilde 6" descr="Et bilde som inneholder himmel, utendørs, vindmølle, fje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21" cy="261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B66B" w14:textId="1028A15F" w:rsidR="00EB778D" w:rsidRDefault="00EB778D">
      <w:r>
        <w:rPr>
          <w:noProof/>
        </w:rPr>
        <w:drawing>
          <wp:inline distT="0" distB="0" distL="0" distR="0" wp14:anchorId="1D9C0B2F" wp14:editId="6BAA3844">
            <wp:extent cx="6323121" cy="4743450"/>
            <wp:effectExtent l="0" t="0" r="1905" b="0"/>
            <wp:docPr id="7" name="Bilde 7" descr="Et bilde som inneholder himmel, utendørs, vindmølle, utendørs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22" cy="476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36666" w14:textId="44028413" w:rsidR="00EB778D" w:rsidRDefault="00EB778D"/>
    <w:p w14:paraId="2F91A3E5" w14:textId="331A4EEC" w:rsidR="00EB778D" w:rsidRDefault="00EB778D">
      <w:r>
        <w:rPr>
          <w:noProof/>
        </w:rPr>
        <w:lastRenderedPageBreak/>
        <w:drawing>
          <wp:inline distT="0" distB="0" distL="0" distR="0" wp14:anchorId="135272C1" wp14:editId="0431EDC0">
            <wp:extent cx="6054657" cy="3695700"/>
            <wp:effectExtent l="0" t="0" r="3810" b="0"/>
            <wp:docPr id="8" name="Bilde 8" descr="Et bilde som inneholder himmel, utendørs, vindmølle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0" cy="37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64F69" w14:textId="593275F2" w:rsidR="006250E1" w:rsidRDefault="006250E1"/>
    <w:p w14:paraId="5D8B8056" w14:textId="77777777" w:rsidR="00B305E0" w:rsidRDefault="00B305E0"/>
    <w:p w14:paraId="4BC75A27" w14:textId="77777777" w:rsidR="00B305E0" w:rsidRDefault="00B305E0"/>
    <w:sectPr w:rsidR="00B30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0EC6E" w14:textId="77777777" w:rsidR="006025A7" w:rsidRDefault="006025A7" w:rsidP="00B305E0">
      <w:pPr>
        <w:spacing w:after="0" w:line="240" w:lineRule="auto"/>
      </w:pPr>
      <w:r>
        <w:separator/>
      </w:r>
    </w:p>
  </w:endnote>
  <w:endnote w:type="continuationSeparator" w:id="0">
    <w:p w14:paraId="1EFD18B3" w14:textId="77777777" w:rsidR="006025A7" w:rsidRDefault="006025A7" w:rsidP="00B3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50898" w14:textId="77777777" w:rsidR="006025A7" w:rsidRDefault="006025A7" w:rsidP="00B305E0">
      <w:pPr>
        <w:spacing w:after="0" w:line="240" w:lineRule="auto"/>
      </w:pPr>
      <w:r>
        <w:separator/>
      </w:r>
    </w:p>
  </w:footnote>
  <w:footnote w:type="continuationSeparator" w:id="0">
    <w:p w14:paraId="047921B5" w14:textId="77777777" w:rsidR="006025A7" w:rsidRDefault="006025A7" w:rsidP="00B305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E0"/>
    <w:rsid w:val="00157CF6"/>
    <w:rsid w:val="00230A21"/>
    <w:rsid w:val="006025A7"/>
    <w:rsid w:val="006250E1"/>
    <w:rsid w:val="00750024"/>
    <w:rsid w:val="00B0349C"/>
    <w:rsid w:val="00B109CE"/>
    <w:rsid w:val="00B305E0"/>
    <w:rsid w:val="00C83FAA"/>
    <w:rsid w:val="00EB56FB"/>
    <w:rsid w:val="00EB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8258F"/>
  <w15:chartTrackingRefBased/>
  <w15:docId w15:val="{D83E6B1B-19E2-4768-AADB-2A01FB7E5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B305E0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B305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temakart.nve.no/link/?link=vindkraftverk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nerginorge.no/fagomrader/fornybar-energi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106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Espen Andre Røinaas</dc:creator>
  <cp:keywords/>
  <dc:description/>
  <cp:lastModifiedBy>Espen Andre Røinaas</cp:lastModifiedBy>
  <cp:revision>4</cp:revision>
  <dcterms:created xsi:type="dcterms:W3CDTF">2021-09-16T11:01:00Z</dcterms:created>
  <dcterms:modified xsi:type="dcterms:W3CDTF">2023-10-29T19:30:00Z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93ecc0f-ccb9-4361-8333-eab9c279fcaa_Enabled">
    <vt:lpwstr>true</vt:lpwstr>
  </property>
  <property fmtid="{D5CDD505-2E9C-101B-9397-08002B2CF9AE}" pid="3" name="MSIP_Label_593ecc0f-ccb9-4361-8333-eab9c279fcaa_SetDate">
    <vt:lpwstr>2021-09-16T11:08:50Z</vt:lpwstr>
  </property>
  <property fmtid="{D5CDD505-2E9C-101B-9397-08002B2CF9AE}" pid="4" name="MSIP_Label_593ecc0f-ccb9-4361-8333-eab9c279fcaa_Method">
    <vt:lpwstr>Standard</vt:lpwstr>
  </property>
  <property fmtid="{D5CDD505-2E9C-101B-9397-08002B2CF9AE}" pid="5" name="MSIP_Label_593ecc0f-ccb9-4361-8333-eab9c279fcaa_Name">
    <vt:lpwstr>Intern</vt:lpwstr>
  </property>
  <property fmtid="{D5CDD505-2E9C-101B-9397-08002B2CF9AE}" pid="6" name="MSIP_Label_593ecc0f-ccb9-4361-8333-eab9c279fcaa_SiteId">
    <vt:lpwstr>07ba06ff-14f4-464b-b7e8-bc3a7e21e203</vt:lpwstr>
  </property>
  <property fmtid="{D5CDD505-2E9C-101B-9397-08002B2CF9AE}" pid="7" name="MSIP_Label_593ecc0f-ccb9-4361-8333-eab9c279fcaa_ActionId">
    <vt:lpwstr>9c185393-59b8-4a82-a487-000053d30277</vt:lpwstr>
  </property>
  <property fmtid="{D5CDD505-2E9C-101B-9397-08002B2CF9AE}" pid="8" name="MSIP_Label_593ecc0f-ccb9-4361-8333-eab9c279fcaa_ContentBits">
    <vt:lpwstr>0</vt:lpwstr>
  </property>
</Properties>
</file>